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31642" w:rsidRPr="00131642" w14:paraId="216AB9D4" w14:textId="77777777" w:rsidTr="001316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  <w:gridCol w:w="2700"/>
            </w:tblGrid>
            <w:tr w:rsidR="00131642" w:rsidRPr="00131642" w14:paraId="2A266021" w14:textId="77777777">
              <w:tc>
                <w:tcPr>
                  <w:tcW w:w="35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0"/>
                  </w:tblGrid>
                  <w:tr w:rsidR="00131642" w:rsidRPr="00131642" w14:paraId="18EBDB34" w14:textId="77777777">
                    <w:trPr>
                      <w:jc w:val="center"/>
                    </w:trPr>
                    <w:tc>
                      <w:tcPr>
                        <w:tcW w:w="1125" w:type="dxa"/>
                        <w:tcMar>
                          <w:top w:w="0" w:type="dxa"/>
                          <w:left w:w="3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0"/>
                        </w:tblGrid>
                        <w:tr w:rsidR="00131642" w:rsidRPr="00131642" w14:paraId="1088D510" w14:textId="77777777"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  <w:gridCol w:w="4884"/>
                              </w:tblGrid>
                              <w:tr w:rsidR="00131642" w:rsidRPr="00131642" w14:paraId="76B2648E" w14:textId="77777777"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"/>
                                    </w:tblGrid>
                                    <w:tr w:rsidR="00131642" w:rsidRPr="00131642" w14:paraId="59DB7B31" w14:textId="77777777">
                                      <w:trPr>
                                        <w:trHeight w:val="840"/>
                                      </w:trPr>
                                      <w:tc>
                                        <w:tcPr>
                                          <w:tcW w:w="750" w:type="dxa"/>
                                          <w:vAlign w:val="center"/>
                                          <w:hideMark/>
                                        </w:tcPr>
                                        <w:p w14:paraId="45A158E1" w14:textId="77777777" w:rsidR="00131642" w:rsidRPr="00131642" w:rsidRDefault="00131642" w:rsidP="001316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1642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4ED35F88" wp14:editId="1E04D40D">
                                                <wp:extent cx="476250" cy="533400"/>
                                                <wp:effectExtent l="0" t="0" r="0" b="0"/>
                                                <wp:docPr id="1" name="Image 6" descr="Logo">
                                                  <a:hlinkClick xmlns:a="http://schemas.openxmlformats.org/drawingml/2006/main" r:id="rId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Logo">
                                                          <a:hlinkClick r:id="rId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0" cy="533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11DD44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40" w:type="dxa"/>
                                      <w:bottom w:w="0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14:paraId="4C626B12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6" w:tgtFrame="_blank" w:history="1">
                                      <w:r w:rsidRPr="00131642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1D1F20"/>
                                          <w:kern w:val="0"/>
                                          <w:sz w:val="23"/>
                                          <w:szCs w:val="23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 xml:space="preserve">AAPPMA L'EPINOCHE DU VAL </w:t>
                                      </w:r>
                                      <w:proofErr w:type="gramStart"/>
                                      <w:r w:rsidRPr="00131642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1D1F20"/>
                                          <w:kern w:val="0"/>
                                          <w:sz w:val="23"/>
                                          <w:szCs w:val="23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D' ORGE</w:t>
                                      </w:r>
                                      <w:proofErr w:type="gramEnd"/>
                                    </w:hyperlink>
                                  </w:p>
                                </w:tc>
                              </w:tr>
                            </w:tbl>
                            <w:p w14:paraId="34C8A5AE" w14:textId="77777777" w:rsidR="00131642" w:rsidRPr="00131642" w:rsidRDefault="00131642" w:rsidP="00131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C6279E9" w14:textId="77777777" w:rsidR="00131642" w:rsidRPr="00131642" w:rsidRDefault="00131642" w:rsidP="00131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B452199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5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131642" w:rsidRPr="00131642" w14:paraId="6750202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360" w:type="dxa"/>
                        </w:tcMar>
                        <w:vAlign w:val="center"/>
                        <w:hideMark/>
                      </w:tcPr>
                      <w:p w14:paraId="1626BDE8" w14:textId="77777777" w:rsidR="00131642" w:rsidRPr="00131642" w:rsidRDefault="00131642" w:rsidP="00131642">
                        <w:pPr>
                          <w:spacing w:after="0" w:line="165" w:lineRule="atLeast"/>
                          <w:jc w:val="right"/>
                          <w:outlineLvl w:val="0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36"/>
                            <w:sz w:val="17"/>
                            <w:szCs w:val="17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36"/>
                            <w:sz w:val="17"/>
                            <w:szCs w:val="17"/>
                            <w:lang w:eastAsia="fr-FR"/>
                            <w14:ligatures w14:val="none"/>
                          </w:rPr>
                          <w:t>Lettre d'information</w:t>
                        </w:r>
                      </w:p>
                    </w:tc>
                  </w:tr>
                  <w:tr w:rsidR="00131642" w:rsidRPr="00131642" w14:paraId="6478301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60" w:type="dxa"/>
                        </w:tcMar>
                        <w:vAlign w:val="center"/>
                        <w:hideMark/>
                      </w:tcPr>
                      <w:p w14:paraId="07EE8530" w14:textId="77777777" w:rsidR="00131642" w:rsidRPr="00131642" w:rsidRDefault="00131642" w:rsidP="001316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drawing>
                            <wp:inline distT="0" distB="0" distL="0" distR="0" wp14:anchorId="3A47C2ED" wp14:editId="6E0DCD85">
                              <wp:extent cx="1266825" cy="180975"/>
                              <wp:effectExtent l="0" t="0" r="9525" b="9525"/>
                              <wp:docPr id="2" name="Image 5" descr="Aller sur cartedepeche.fr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ller sur cartedepeche.fr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1D8EDC4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1D42A96F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</w:tc>
      </w:tr>
      <w:tr w:rsidR="00131642" w:rsidRPr="00131642" w14:paraId="7716CBF9" w14:textId="77777777" w:rsidTr="0013164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tbl>
            <w:tblPr>
              <w:tblW w:w="5000" w:type="pct"/>
              <w:shd w:val="clear" w:color="auto" w:fill="6C1F7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6"/>
              <w:gridCol w:w="2484"/>
            </w:tblGrid>
            <w:tr w:rsidR="00131642" w:rsidRPr="00131642" w14:paraId="2AE76164" w14:textId="77777777">
              <w:tc>
                <w:tcPr>
                  <w:tcW w:w="3500" w:type="pct"/>
                  <w:shd w:val="clear" w:color="auto" w:fill="6C1F7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6"/>
                  </w:tblGrid>
                  <w:tr w:rsidR="00131642" w:rsidRPr="00131642" w14:paraId="54D730D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6"/>
                        </w:tblGrid>
                        <w:tr w:rsidR="00131642" w:rsidRPr="00131642" w14:paraId="730DDB1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0"/>
                                <w:gridCol w:w="3150"/>
                              </w:tblGrid>
                              <w:tr w:rsidR="00131642" w:rsidRPr="00131642" w14:paraId="057E0B0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4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67BDD4" w14:textId="77777777" w:rsidR="00131642" w:rsidRPr="00131642" w:rsidRDefault="00131642" w:rsidP="00131642">
                                    <w:pPr>
                                      <w:spacing w:after="0" w:line="360" w:lineRule="atLeast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</w:pPr>
                                    <w:r w:rsidRPr="00131642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kern w:val="0"/>
                                        <w:sz w:val="27"/>
                                        <w:szCs w:val="27"/>
                                        <w:lang w:eastAsia="fr-FR"/>
                                        <w14:ligatures w14:val="none"/>
                                      </w:rPr>
                                      <w:t>L'info pêche 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131642" w:rsidRPr="00131642" w14:paraId="4749F6F8" w14:textId="77777777">
                                      <w:trPr>
                                        <w:trHeight w:val="465"/>
                                      </w:trPr>
                                      <w:tc>
                                        <w:tcPr>
                                          <w:tcW w:w="3015" w:type="dxa"/>
                                          <w:vAlign w:val="center"/>
                                          <w:hideMark/>
                                        </w:tcPr>
                                        <w:p w14:paraId="24EA3041" w14:textId="77777777" w:rsidR="00131642" w:rsidRPr="00131642" w:rsidRDefault="00131642" w:rsidP="001316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1642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229255D6" wp14:editId="62F3C995">
                                                <wp:extent cx="1914525" cy="295275"/>
                                                <wp:effectExtent l="0" t="0" r="9525" b="9525"/>
                                                <wp:docPr id="3" name="Image 4" descr="L'info pêch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L'info pêch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1452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945B43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791455" w14:textId="77777777" w:rsidR="00131642" w:rsidRPr="00131642" w:rsidRDefault="00131642" w:rsidP="001316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59AF5DE" w14:textId="77777777" w:rsidR="00131642" w:rsidRPr="00131642" w:rsidRDefault="00131642" w:rsidP="00131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5E7AB227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1500" w:type="pct"/>
                  <w:shd w:val="clear" w:color="auto" w:fill="6C1F7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4"/>
                  </w:tblGrid>
                  <w:tr w:rsidR="00131642" w:rsidRPr="00131642" w14:paraId="4A7099F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60" w:type="dxa"/>
                        </w:tcMar>
                        <w:vAlign w:val="center"/>
                        <w:hideMark/>
                      </w:tcPr>
                      <w:p w14:paraId="24116586" w14:textId="77777777" w:rsidR="00131642" w:rsidRPr="00131642" w:rsidRDefault="00131642" w:rsidP="00131642">
                        <w:pPr>
                          <w:spacing w:after="0" w:line="360" w:lineRule="atLeast"/>
                          <w:jc w:val="right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FFFF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FFFF"/>
                            <w:kern w:val="0"/>
                            <w:sz w:val="21"/>
                            <w:szCs w:val="21"/>
                            <w:lang w:eastAsia="fr-FR"/>
                            <w14:ligatures w14:val="none"/>
                          </w:rPr>
                          <w:t>AG 2025</w:t>
                        </w:r>
                      </w:p>
                    </w:tc>
                  </w:tr>
                </w:tbl>
                <w:p w14:paraId="5CCFCC8F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09901232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</w:tc>
      </w:tr>
      <w:tr w:rsidR="00131642" w:rsidRPr="00131642" w14:paraId="240E6F19" w14:textId="77777777" w:rsidTr="00131642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1642" w:rsidRPr="00131642" w14:paraId="3A8820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9BF80F" w14:textId="77777777" w:rsidR="00131642" w:rsidRPr="00131642" w:rsidRDefault="00131642" w:rsidP="00131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</w:tbl>
          <w:p w14:paraId="135F5202" w14:textId="77777777" w:rsidR="00131642" w:rsidRPr="00131642" w:rsidRDefault="00131642" w:rsidP="001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1642" w:rsidRPr="00131642" w14:paraId="23C11570" w14:textId="77777777">
              <w:trPr>
                <w:trHeight w:val="600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4AD9E207" w14:textId="77777777" w:rsidR="00131642" w:rsidRPr="00131642" w:rsidRDefault="00131642" w:rsidP="00131642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kern w:val="0"/>
                      <w:sz w:val="60"/>
                      <w:szCs w:val="60"/>
                      <w:lang w:eastAsia="fr-FR"/>
                      <w14:ligatures w14:val="none"/>
                    </w:rPr>
                  </w:pPr>
                  <w:r w:rsidRPr="00131642">
                    <w:rPr>
                      <w:rFonts w:ascii="Times New Roman" w:eastAsia="Times New Roman" w:hAnsi="Times New Roman" w:cs="Times New Roman"/>
                      <w:kern w:val="0"/>
                      <w:sz w:val="60"/>
                      <w:szCs w:val="60"/>
                      <w:lang w:eastAsia="fr-FR"/>
                      <w14:ligatures w14:val="none"/>
                    </w:rPr>
                    <w:t> </w:t>
                  </w:r>
                </w:p>
              </w:tc>
            </w:tr>
          </w:tbl>
          <w:p w14:paraId="41603CEF" w14:textId="77777777" w:rsidR="00131642" w:rsidRPr="00131642" w:rsidRDefault="00131642" w:rsidP="001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</w:tc>
      </w:tr>
      <w:tr w:rsidR="00131642" w:rsidRPr="00131642" w14:paraId="1B294AD8" w14:textId="77777777" w:rsidTr="00131642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1642" w:rsidRPr="00131642" w14:paraId="1F1842D7" w14:textId="77777777">
              <w:tc>
                <w:tcPr>
                  <w:tcW w:w="0" w:type="auto"/>
                  <w:tcMar>
                    <w:top w:w="0" w:type="dxa"/>
                    <w:left w:w="360" w:type="dxa"/>
                    <w:bottom w:w="300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4"/>
                    <w:gridCol w:w="1656"/>
                  </w:tblGrid>
                  <w:tr w:rsidR="00131642" w:rsidRPr="00131642" w14:paraId="502CB871" w14:textId="77777777">
                    <w:tc>
                      <w:tcPr>
                        <w:tcW w:w="4000" w:type="pct"/>
                        <w:vAlign w:val="center"/>
                        <w:hideMark/>
                      </w:tcPr>
                      <w:p w14:paraId="58C8D67E" w14:textId="77777777" w:rsidR="00131642" w:rsidRPr="00131642" w:rsidRDefault="00131642" w:rsidP="00131642">
                        <w:pPr>
                          <w:spacing w:after="0" w:line="540" w:lineRule="atLeast"/>
                          <w:outlineLvl w:val="1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6C1F7F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6C1F7F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Convocation à l'assemblée générale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2BD97365" w14:textId="77777777" w:rsidR="00131642" w:rsidRPr="00131642" w:rsidRDefault="00131642" w:rsidP="001316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drawing>
                            <wp:inline distT="0" distB="0" distL="0" distR="0" wp14:anchorId="3D8946F9" wp14:editId="5674A33C">
                              <wp:extent cx="504825" cy="381000"/>
                              <wp:effectExtent l="0" t="0" r="9525" b="0"/>
                              <wp:docPr id="4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EAC9D37" w14:textId="77777777" w:rsidR="00131642" w:rsidRPr="00131642" w:rsidRDefault="00131642" w:rsidP="00131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00C8EF40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1642" w:rsidRPr="00131642" w14:paraId="2B34E140" w14:textId="77777777">
              <w:tc>
                <w:tcPr>
                  <w:tcW w:w="0" w:type="auto"/>
                  <w:tcMar>
                    <w:top w:w="0" w:type="dxa"/>
                    <w:left w:w="360" w:type="dxa"/>
                    <w:bottom w:w="360" w:type="dxa"/>
                    <w:right w:w="36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131642" w:rsidRPr="00131642" w14:paraId="071123F8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14:paraId="378F261E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NB : Pour pouvoir voter lors de l’assemblée générale, il faut être à jour de sa cotisation annuelle.</w:t>
                        </w:r>
                      </w:p>
                      <w:p w14:paraId="09B62BC3" w14:textId="77777777" w:rsidR="00131642" w:rsidRPr="00131642" w:rsidRDefault="00131642" w:rsidP="00131642">
                        <w:pPr>
                          <w:spacing w:after="0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pict w14:anchorId="1C93E663"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14:paraId="2CB99522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 </w:t>
                        </w:r>
                      </w:p>
                      <w:p w14:paraId="669B0327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jc w:val="center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Assemblée générale de 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l’ AAPPMA</w:t>
                        </w:r>
                        <w:proofErr w:type="gramEnd"/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L'EPINOCHE DU VAL D' ORGE</w:t>
                        </w:r>
                      </w:p>
                      <w:p w14:paraId="63D4EC26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Les membres actifs de l’Association Agréée pour la Pêche et la Protection du Milieu Aquatique</w:t>
                        </w:r>
                      </w:p>
                      <w:p w14:paraId="7A7446BE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Bonjour, L'Épinoche du Val d'Orge vous invite à son Assemblée Générale annuelle qui aura lieu le samedi 22 Mars 2025 à partir de 9h30 dans ses locaux au 29 Rue </w:t>
                        </w:r>
                        <w:proofErr w:type="spell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Dauvilliers</w:t>
                        </w:r>
                        <w:proofErr w:type="spell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à Arpajon 91290.</w:t>
                        </w:r>
                      </w:p>
                      <w:p w14:paraId="59CAD82A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L'assemblée sera suivie, d'un tirage au sort et un lot sera remis au gagnant, ainsi qu'un pot de l'amitié.</w:t>
                        </w:r>
                      </w:p>
                      <w:p w14:paraId="55D3A7E3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Espérant vous voir nombreux,</w:t>
                        </w:r>
                      </w:p>
                      <w:p w14:paraId="33DC8722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Bien cordialement</w:t>
                        </w:r>
                      </w:p>
                      <w:p w14:paraId="2E38EAC2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Robert Boulnois</w:t>
                        </w:r>
                      </w:p>
                      <w:p w14:paraId="5892F249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Président EVO</w:t>
                        </w:r>
                      </w:p>
                      <w:p w14:paraId="1865C43F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 </w:t>
                        </w:r>
                      </w:p>
                      <w:p w14:paraId="132663AE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« ......... »</w:t>
                        </w:r>
                      </w:p>
                      <w:p w14:paraId="42CAC5EE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Sont convoqués en assemblée générale</w:t>
                        </w:r>
                      </w:p>
                      <w:p w14:paraId="78180C61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lastRenderedPageBreak/>
                          <w:t>Le .22 Mars 2025........, à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..</w:t>
                        </w:r>
                        <w:proofErr w:type="gram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9h30....... 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heures</w:t>
                        </w:r>
                        <w:proofErr w:type="gram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,</w:t>
                        </w:r>
                      </w:p>
                      <w:p w14:paraId="4D9FEC09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Lieu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: ..</w:t>
                        </w:r>
                        <w:proofErr w:type="gram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29 Rue </w:t>
                        </w:r>
                        <w:proofErr w:type="spell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Dauvilliers</w:t>
                        </w:r>
                        <w:proofErr w:type="spell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91290 </w:t>
                        </w:r>
                        <w:proofErr w:type="spell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Arpajob</w:t>
                        </w:r>
                        <w:proofErr w:type="spell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.......</w:t>
                        </w:r>
                      </w:p>
                      <w:p w14:paraId="0B2EE66C" w14:textId="77777777" w:rsidR="00131642" w:rsidRPr="00131642" w:rsidRDefault="00131642" w:rsidP="00131642">
                        <w:pPr>
                          <w:spacing w:after="0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pict w14:anchorId="70FA1916"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p w14:paraId="214A65D9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ORDRE DU JOUR :</w:t>
                        </w:r>
                      </w:p>
                      <w:p w14:paraId="3E31FA8B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1 Compte rendu AG 2024</w:t>
                        </w:r>
                      </w:p>
                      <w:p w14:paraId="1E656FA1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2 Rapport moral du Président</w:t>
                        </w:r>
                      </w:p>
                      <w:p w14:paraId="347831C1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3 Rapport d'activité 2024</w:t>
                        </w:r>
                      </w:p>
                      <w:p w14:paraId="021990C9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4 Rapport financier</w:t>
                        </w:r>
                      </w:p>
                      <w:p w14:paraId="29D41011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5 Manifestations prévues en 2025</w:t>
                        </w:r>
                      </w:p>
                      <w:p w14:paraId="477913A0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6 Atelier Pêche Nature</w:t>
                        </w:r>
                      </w:p>
                      <w:p w14:paraId="0AF2BB7E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7 Garderie</w:t>
                        </w:r>
                      </w:p>
                      <w:p w14:paraId="1D0F8680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 Point 8 Questions diverse</w:t>
                        </w:r>
                      </w:p>
                      <w:p w14:paraId="77A7990A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 </w:t>
                        </w:r>
                      </w:p>
                      <w:p w14:paraId="73A70BD7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Fait à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..</w:t>
                        </w:r>
                        <w:proofErr w:type="gramEnd"/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Arpajon ....... , le ..5 Mars 2025.....</w:t>
                        </w:r>
                      </w:p>
                      <w:p w14:paraId="6A7E3701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4F525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Signature du Président Signature du Secrétaire</w:t>
                        </w:r>
                      </w:p>
                    </w:tc>
                  </w:tr>
                </w:tbl>
                <w:p w14:paraId="379D8536" w14:textId="77777777" w:rsidR="00131642" w:rsidRPr="00131642" w:rsidRDefault="00131642" w:rsidP="00131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131642" w:rsidRPr="00131642" w14:paraId="3BC931EC" w14:textId="77777777">
                    <w:trPr>
                      <w:trHeight w:val="360"/>
                    </w:trPr>
                    <w:tc>
                      <w:tcPr>
                        <w:tcW w:w="5000" w:type="pct"/>
                        <w:tcBorders>
                          <w:bottom w:val="single" w:sz="6" w:space="0" w:color="CED1E3"/>
                        </w:tcBorders>
                        <w:vAlign w:val="center"/>
                        <w:hideMark/>
                      </w:tcPr>
                      <w:p w14:paraId="310C3139" w14:textId="77777777" w:rsidR="00131642" w:rsidRPr="00131642" w:rsidRDefault="00131642" w:rsidP="00131642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Times New Roman" w:eastAsia="Times New Roman" w:hAnsi="Times New Roman" w:cs="Times New Roman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308CF8E3" w14:textId="77777777" w:rsidR="00131642" w:rsidRPr="00131642" w:rsidRDefault="00131642" w:rsidP="00131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26B2245A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</w:tc>
      </w:tr>
      <w:tr w:rsidR="00131642" w:rsidRPr="00131642" w14:paraId="2FDE5FB1" w14:textId="77777777" w:rsidTr="001316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8F226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  <w:r w:rsidRPr="00131642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  <w:lastRenderedPageBreak/>
              <w:t> </w:t>
            </w:r>
          </w:p>
        </w:tc>
      </w:tr>
    </w:tbl>
    <w:p w14:paraId="0109D283" w14:textId="77777777" w:rsidR="00131642" w:rsidRPr="00131642" w:rsidRDefault="00131642" w:rsidP="0013164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9000" w:type="dxa"/>
        <w:jc w:val="center"/>
        <w:shd w:val="clear" w:color="auto" w:fill="6C1F7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31642" w:rsidRPr="00131642" w14:paraId="3F7035F9" w14:textId="77777777" w:rsidTr="00131642">
        <w:trPr>
          <w:jc w:val="center"/>
        </w:trPr>
        <w:tc>
          <w:tcPr>
            <w:tcW w:w="0" w:type="auto"/>
            <w:shd w:val="clear" w:color="auto" w:fill="6C1F7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3600"/>
            </w:tblGrid>
            <w:tr w:rsidR="00131642" w:rsidRPr="00131642" w14:paraId="5538DDE4" w14:textId="77777777">
              <w:tc>
                <w:tcPr>
                  <w:tcW w:w="3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131642" w:rsidRPr="00131642" w14:paraId="1F5149E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70DD8A75" w14:textId="77777777" w:rsidR="00131642" w:rsidRPr="00131642" w:rsidRDefault="00131642" w:rsidP="00131642">
                        <w:pPr>
                          <w:spacing w:before="100" w:beforeAutospacing="1" w:after="100" w:afterAutospacing="1" w:line="293" w:lineRule="atLeast"/>
                          <w:outlineLvl w:val="1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FFFF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FFFF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AAPPMA L'EPINOCHE DU VAL </w:t>
                        </w:r>
                        <w:proofErr w:type="gramStart"/>
                        <w:r w:rsidRPr="00131642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FFFFFF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D' ORGE</w:t>
                        </w:r>
                        <w:proofErr w:type="gramEnd"/>
                      </w:p>
                      <w:p w14:paraId="7E15A469" w14:textId="77777777" w:rsidR="00131642" w:rsidRPr="00131642" w:rsidRDefault="00131642" w:rsidP="00131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131642">
                          <w:rPr>
                            <w:rFonts w:ascii="Helvetica" w:eastAsia="Times New Roman" w:hAnsi="Helvetica" w:cs="Times New Roman"/>
                            <w:color w:val="FFFFFF"/>
                            <w:kern w:val="0"/>
                            <w:sz w:val="17"/>
                            <w:szCs w:val="17"/>
                            <w:lang w:eastAsia="fr-FR"/>
                            <w14:ligatures w14:val="none"/>
                          </w:rPr>
                          <w:t xml:space="preserve">29 rue </w:t>
                        </w:r>
                        <w:proofErr w:type="spellStart"/>
                        <w:r w:rsidRPr="00131642">
                          <w:rPr>
                            <w:rFonts w:ascii="Helvetica" w:eastAsia="Times New Roman" w:hAnsi="Helvetica" w:cs="Times New Roman"/>
                            <w:color w:val="FFFFFF"/>
                            <w:kern w:val="0"/>
                            <w:sz w:val="17"/>
                            <w:szCs w:val="17"/>
                            <w:lang w:eastAsia="fr-FR"/>
                            <w14:ligatures w14:val="none"/>
                          </w:rPr>
                          <w:t>Dauvilliers</w:t>
                        </w:r>
                        <w:proofErr w:type="spellEnd"/>
                        <w:r w:rsidRPr="00131642">
                          <w:rPr>
                            <w:rFonts w:ascii="Helvetica" w:eastAsia="Times New Roman" w:hAnsi="Helvetica" w:cs="Times New Roman"/>
                            <w:color w:val="FFFFFF"/>
                            <w:kern w:val="0"/>
                            <w:sz w:val="17"/>
                            <w:szCs w:val="17"/>
                            <w:lang w:eastAsia="fr-FR"/>
                            <w14:ligatures w14:val="none"/>
                          </w:rPr>
                          <w:t xml:space="preserve"> 91290 ARPAJON</w:t>
                        </w:r>
                        <w:r w:rsidRPr="00131642">
                          <w:rPr>
                            <w:rFonts w:ascii="Helvetica" w:eastAsia="Times New Roman" w:hAnsi="Helvetica" w:cs="Times New Roman"/>
                            <w:color w:val="FFFFFF"/>
                            <w:kern w:val="0"/>
                            <w:sz w:val="17"/>
                            <w:szCs w:val="17"/>
                            <w:lang w:eastAsia="fr-FR"/>
                            <w14:ligatures w14:val="none"/>
                          </w:rPr>
                          <w:br/>
                          <w:t>Tél. : 06 45 29 15 45</w:t>
                        </w:r>
                      </w:p>
                    </w:tc>
                  </w:tr>
                </w:tbl>
                <w:p w14:paraId="0C8D0334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2000" w:type="pct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131642" w:rsidRPr="00131642" w14:paraId="226498D7" w14:textId="77777777">
                    <w:trPr>
                      <w:jc w:val="center"/>
                    </w:trPr>
                    <w:tc>
                      <w:tcPr>
                        <w:tcW w:w="2880" w:type="dxa"/>
                        <w:tcMar>
                          <w:top w:w="240" w:type="dxa"/>
                          <w:left w:w="360" w:type="dxa"/>
                          <w:bottom w:w="240" w:type="dxa"/>
                          <w:right w:w="36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 w:rsidR="00131642" w:rsidRPr="00131642" w14:paraId="7550273E" w14:textId="77777777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2400"/>
                              </w:tblGrid>
                              <w:tr w:rsidR="00131642" w:rsidRPr="00131642" w14:paraId="65B6E68F" w14:textId="77777777">
                                <w:tc>
                                  <w:tcPr>
                                    <w:tcW w:w="240" w:type="dxa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</w:tblGrid>
                                    <w:tr w:rsidR="00131642" w:rsidRPr="00131642" w14:paraId="3187CDCB" w14:textId="77777777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14:paraId="18C0A507" w14:textId="77777777" w:rsidR="00131642" w:rsidRPr="00131642" w:rsidRDefault="00131642" w:rsidP="001316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1642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3A71A66" wp14:editId="4CACA095">
                                                <wp:extent cx="152400" cy="152400"/>
                                                <wp:effectExtent l="0" t="0" r="0" b="0"/>
                                                <wp:docPr id="7" name="Image 2">
                                                  <a:hlinkClick xmlns:a="http://schemas.openxmlformats.org/drawingml/2006/main" r:id="rId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>
                                                          <a:hlinkClick r:id="rId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EEACD4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6910D0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12" w:tgtFrame="_blank" w:history="1">
                                      <w:r w:rsidRPr="00131642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FFFFFF"/>
                                          <w:kern w:val="0"/>
                                          <w:sz w:val="17"/>
                                          <w:szCs w:val="17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http://www.aappma-arpajon.fr</w:t>
                                      </w:r>
                                    </w:hyperlink>
                                  </w:p>
                                </w:tc>
                              </w:tr>
                              <w:tr w:rsidR="00131642" w:rsidRPr="00131642" w14:paraId="42D302EF" w14:textId="77777777">
                                <w:tc>
                                  <w:tcPr>
                                    <w:tcW w:w="240" w:type="dxa"/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</w:tblGrid>
                                    <w:tr w:rsidR="00131642" w:rsidRPr="00131642" w14:paraId="0DC4DEB6" w14:textId="77777777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14:paraId="34B7E47A" w14:textId="77777777" w:rsidR="00131642" w:rsidRPr="00131642" w:rsidRDefault="00131642" w:rsidP="001316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</w:pPr>
                                          <w:r w:rsidRPr="00131642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kern w:val="0"/>
                                              <w:sz w:val="2"/>
                                              <w:szCs w:val="2"/>
                                              <w:lang w:eastAsia="fr-F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159952B1" wp14:editId="36060C9E">
                                                <wp:extent cx="152400" cy="152400"/>
                                                <wp:effectExtent l="0" t="0" r="0" b="0"/>
                                                <wp:docPr id="8" name="Image 1">
                                                  <a:hlinkClick xmlns:a="http://schemas.openxmlformats.org/drawingml/2006/main" r:id="rId7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>
                                                          <a:hlinkClick r:id="rId7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A09D0B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B5A04A" w14:textId="77777777" w:rsidR="00131642" w:rsidRPr="00131642" w:rsidRDefault="00131642" w:rsidP="001316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fr-FR"/>
                                        <w14:ligatures w14:val="none"/>
                                      </w:rPr>
                                    </w:pPr>
                                    <w:hyperlink r:id="rId13" w:tgtFrame="_blank" w:history="1">
                                      <w:r w:rsidRPr="00131642">
                                        <w:rPr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color w:val="FFFFFF"/>
                                          <w:kern w:val="0"/>
                                          <w:sz w:val="17"/>
                                          <w:szCs w:val="17"/>
                                          <w:u w:val="single"/>
                                          <w:lang w:eastAsia="fr-FR"/>
                                          <w14:ligatures w14:val="none"/>
                                        </w:rPr>
                                        <w:t>www.cartedepeche.fr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42472AD" w14:textId="77777777" w:rsidR="00131642" w:rsidRPr="00131642" w:rsidRDefault="00131642" w:rsidP="0013164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fr-F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FE71E8" w14:textId="77777777" w:rsidR="00131642" w:rsidRPr="00131642" w:rsidRDefault="00131642" w:rsidP="0013164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0848357E" w14:textId="77777777" w:rsidR="00131642" w:rsidRPr="00131642" w:rsidRDefault="00131642" w:rsidP="001316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01A559BC" w14:textId="77777777" w:rsidR="00131642" w:rsidRPr="00131642" w:rsidRDefault="00131642" w:rsidP="0013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fr-FR"/>
                <w14:ligatures w14:val="none"/>
              </w:rPr>
            </w:pPr>
          </w:p>
        </w:tc>
      </w:tr>
    </w:tbl>
    <w:p w14:paraId="04B23AD7" w14:textId="77777777" w:rsidR="001343C0" w:rsidRDefault="001343C0"/>
    <w:sectPr w:rsidR="0013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42"/>
    <w:rsid w:val="000D34CC"/>
    <w:rsid w:val="00131642"/>
    <w:rsid w:val="001343C0"/>
    <w:rsid w:val="00986AE4"/>
    <w:rsid w:val="00B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F25C"/>
  <w15:chartTrackingRefBased/>
  <w15:docId w15:val="{8486125E-7EDA-41CF-AB9F-8A696C9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1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1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16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16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16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16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16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16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1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16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16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16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6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spmail.info/newsletter/link?url=ELG17FKHB7KON47HSE/4NMF86G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pmail.info/newsletter/link?url=ELG17FKHB7KON47HSE/4NMF86GTN" TargetMode="External"/><Relationship Id="rId12" Type="http://schemas.openxmlformats.org/officeDocument/2006/relationships/hyperlink" Target="https://www.aspmail.info/newsletter/link?url=ELG17FKHB7KON47HSE/4NMF86G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mail.info/newsletter/link?url=ELG17FKHB7KON47HSE/4NMF86GT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www.aspmail.info/newsletter/link?url=ELG17FKHB7KON47HSE/4NMF86GTM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NICOLAS</dc:creator>
  <cp:keywords/>
  <dc:description/>
  <cp:lastModifiedBy>JOEL NICOLAS</cp:lastModifiedBy>
  <cp:revision>1</cp:revision>
  <dcterms:created xsi:type="dcterms:W3CDTF">2025-03-07T09:13:00Z</dcterms:created>
  <dcterms:modified xsi:type="dcterms:W3CDTF">2025-03-07T09:13:00Z</dcterms:modified>
</cp:coreProperties>
</file>